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</w:p>
    <w:p w14:paraId="00000002" w14:textId="5B4F6115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Beeldende Therapie met gezinnen 2020</w:t>
      </w:r>
      <w:r w:rsidR="003E2977">
        <w:rPr>
          <w:rFonts w:ascii="Arial" w:eastAsia="Arial" w:hAnsi="Arial" w:cs="Arial"/>
          <w:b/>
          <w:color w:val="000000"/>
          <w:sz w:val="36"/>
          <w:szCs w:val="36"/>
        </w:rPr>
        <w:t>/2021</w:t>
      </w:r>
    </w:p>
    <w:p w14:paraId="00000003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</w:p>
    <w:bookmarkEnd w:id="0"/>
    <w:p w14:paraId="00000006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2020  op maandagen</w:t>
      </w:r>
    </w:p>
    <w:p w14:paraId="00000007" w14:textId="25A4F45E" w:rsidR="00BC5D51" w:rsidRDefault="003E29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14 september</w:t>
      </w:r>
    </w:p>
    <w:p w14:paraId="00000008" w14:textId="526B6D21" w:rsidR="00BC5D51" w:rsidRDefault="003E29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 oktober</w:t>
      </w:r>
    </w:p>
    <w:p w14:paraId="00000009" w14:textId="6F7CB4D4" w:rsidR="00BC5D51" w:rsidRDefault="003E29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 november</w:t>
      </w:r>
    </w:p>
    <w:p w14:paraId="0000000A" w14:textId="0472A5F5" w:rsidR="00BC5D51" w:rsidRDefault="003E29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 december</w:t>
      </w:r>
    </w:p>
    <w:p w14:paraId="0000000B" w14:textId="0FBFE28E" w:rsidR="00BC5D51" w:rsidRDefault="003E29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11 januari 2021</w:t>
      </w:r>
    </w:p>
    <w:p w14:paraId="0000000C" w14:textId="29342114" w:rsidR="00BC5D51" w:rsidRDefault="003E29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 februari 2012</w:t>
      </w:r>
    </w:p>
    <w:p w14:paraId="0000000D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Lesdagen van ;  10:00 tot 12:30  </w:t>
      </w:r>
    </w:p>
    <w:p w14:paraId="0000000F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Lunch; 12:30 tot 13:30 </w:t>
      </w:r>
    </w:p>
    <w:p w14:paraId="00000010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en van 13:30 tot 16:30. </w:t>
      </w:r>
    </w:p>
    <w:p w14:paraId="00000011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00000014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15" w14:textId="77777777" w:rsidR="00BC5D51" w:rsidRDefault="009545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 Dagen x 5,5  uur =  33 lesuren</w:t>
      </w:r>
    </w:p>
    <w:p w14:paraId="00000016" w14:textId="77777777" w:rsidR="00BC5D51" w:rsidRDefault="009545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op werkdagen bereikbaar voor vragen </w:t>
      </w:r>
    </w:p>
    <w:p w14:paraId="00000017" w14:textId="77777777" w:rsidR="00BC5D51" w:rsidRDefault="009545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Inclusief koffie /thee en Lunch</w:t>
      </w:r>
    </w:p>
    <w:p w14:paraId="00000018" w14:textId="77777777" w:rsidR="00BC5D51" w:rsidRDefault="009545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Creatief lesmateriaal  + aanvullende artikelen </w:t>
      </w:r>
    </w:p>
    <w:p w14:paraId="00000019" w14:textId="10999654" w:rsidR="00BC5D51" w:rsidRDefault="009545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Exclusief en bij ons te bestellen basisboek (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bb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)en werkboek (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wb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) van Frans Beelen. </w:t>
      </w:r>
    </w:p>
    <w:p w14:paraId="0000001B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86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p w14:paraId="0000001C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1D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1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2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3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4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5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6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7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F36CDBA" w14:textId="77777777" w:rsidR="00AE1CA3" w:rsidRDefault="00AE1C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47F2CF1" w14:textId="77777777" w:rsidR="00AE1CA3" w:rsidRDefault="00AE1C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DEBE143" w14:textId="77777777" w:rsidR="00AE1CA3" w:rsidRDefault="00AE1C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8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9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lesopzet 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BTmG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0000002A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B" w14:textId="77777777" w:rsidR="00BC5D51" w:rsidRDefault="009545E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 lesopzet is een planning, deze kan veranderen wanneer dit wenselijk is</w:t>
      </w:r>
    </w:p>
    <w:p w14:paraId="0000002C" w14:textId="77777777" w:rsidR="00BC5D51" w:rsidRDefault="00BC5D51">
      <w:pPr>
        <w:rPr>
          <w:rFonts w:ascii="Arial" w:eastAsia="Arial" w:hAnsi="Arial" w:cs="Arial"/>
          <w:b/>
          <w:sz w:val="24"/>
          <w:szCs w:val="24"/>
        </w:rPr>
      </w:pPr>
    </w:p>
    <w:p w14:paraId="0000002D" w14:textId="77777777" w:rsidR="00BC5D51" w:rsidRDefault="00BC5D51">
      <w:pPr>
        <w:rPr>
          <w:rFonts w:ascii="Arial" w:eastAsia="Arial" w:hAnsi="Arial" w:cs="Arial"/>
          <w:b/>
          <w:sz w:val="24"/>
          <w:szCs w:val="24"/>
        </w:rPr>
      </w:pPr>
    </w:p>
    <w:p w14:paraId="0000002E" w14:textId="77777777" w:rsidR="00BC5D51" w:rsidRDefault="00BC5D51">
      <w:pPr>
        <w:rPr>
          <w:rFonts w:ascii="Arial" w:eastAsia="Arial" w:hAnsi="Arial" w:cs="Arial"/>
          <w:b/>
          <w:sz w:val="24"/>
          <w:szCs w:val="24"/>
        </w:rPr>
      </w:pPr>
    </w:p>
    <w:p w14:paraId="0000002F" w14:textId="3CB5D99D" w:rsidR="00BC5D51" w:rsidRDefault="003E29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>14 september</w:t>
      </w:r>
      <w:r w:rsidR="009545ED">
        <w:rPr>
          <w:rFonts w:ascii="Arial" w:eastAsia="Arial" w:hAnsi="Arial" w:cs="Arial"/>
          <w:b/>
          <w:sz w:val="36"/>
          <w:szCs w:val="36"/>
        </w:rPr>
        <w:t xml:space="preserve"> : lesdag 1    </w:t>
      </w:r>
      <w:r w:rsidR="009545ED">
        <w:rPr>
          <w:rFonts w:ascii="Arial" w:eastAsia="Arial" w:hAnsi="Arial" w:cs="Arial"/>
          <w:b/>
          <w:sz w:val="24"/>
          <w:szCs w:val="24"/>
        </w:rPr>
        <w:t>kennismaking met de  methodiek</w:t>
      </w:r>
    </w:p>
    <w:p w14:paraId="0000003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</w:p>
    <w:p w14:paraId="00000031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Studie materiaal voor dag 1 </w:t>
      </w:r>
    </w:p>
    <w:p w14:paraId="00000032" w14:textId="77777777" w:rsidR="00BC5D51" w:rsidRDefault="009545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Lees ter voorbereiding van de eerste les uit basisboek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 : Gezins-creatieve therapie boek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 Voorgeschiedenis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15 t/m 21 en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 Werken met gezinnen; een sfeertekening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23 t/m 26   </w:t>
      </w:r>
    </w:p>
    <w:p w14:paraId="00000033" w14:textId="77777777" w:rsidR="00BC5D51" w:rsidRDefault="009545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H 3 Van interactieve methode naar G-CTB (deels, fasering later)  </w:t>
      </w:r>
    </w:p>
    <w:p w14:paraId="00000034" w14:textId="77777777" w:rsidR="00BC5D51" w:rsidRDefault="009545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H 4 Creatieve Therapie</w:t>
      </w:r>
    </w:p>
    <w:p w14:paraId="00000035" w14:textId="77777777" w:rsidR="00BC5D51" w:rsidRDefault="009545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5 Hier-en-nu en toekomst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77 t/m 85</w:t>
      </w:r>
    </w:p>
    <w:p w14:paraId="00000036" w14:textId="77777777" w:rsidR="00BC5D51" w:rsidRDefault="009545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Productbeschrijving Beeldende Therapie met Gezinnen (reader) </w:t>
      </w:r>
    </w:p>
    <w:p w14:paraId="00000037" w14:textId="77777777" w:rsidR="00BC5D51" w:rsidRDefault="009545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Lees de Gezins-Creatieve-Therapie Meetlat (reader) </w:t>
      </w:r>
    </w:p>
    <w:p w14:paraId="00000039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3A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Doel: kennismaking met de  methodiek</w:t>
      </w:r>
    </w:p>
    <w:p w14:paraId="0000003B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cursist:</w:t>
      </w:r>
    </w:p>
    <w:p w14:paraId="0000003C" w14:textId="77777777" w:rsidR="00BC5D51" w:rsidRDefault="009545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Kan de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methode plaatsen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als aparte benadering voor gezinnen</w:t>
      </w:r>
    </w:p>
    <w:p w14:paraId="0000003D" w14:textId="77777777" w:rsidR="00BC5D51" w:rsidRDefault="009545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Onderkent de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ouderpositie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maakt kennis met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circulair denken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0000003E" w14:textId="77777777" w:rsidR="00BC5D51" w:rsidRDefault="009545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Kent het verschil tussen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hier en nu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interactieve benadering en verwerkingsgericht /verleden/ trauma benadering.</w:t>
      </w:r>
    </w:p>
    <w:p w14:paraId="0000003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40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opzet:</w:t>
      </w:r>
    </w:p>
    <w:p w14:paraId="00000041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Kennismaking inclusief wie werkt met gezinnen of ouders</w:t>
      </w:r>
    </w:p>
    <w:p w14:paraId="00000042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Bespreking literatuur; sfeertekeningen  </w:t>
      </w:r>
    </w:p>
    <w:p w14:paraId="00000043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Verschillen groep en gezin </w:t>
      </w:r>
    </w:p>
    <w:p w14:paraId="00000044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Wanneer komt een gezin in de problemen?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45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dmv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rollenspelen ervaren van de meth</w:t>
      </w:r>
      <w:r>
        <w:rPr>
          <w:rFonts w:ascii="Arial" w:eastAsia="Arial" w:hAnsi="Arial" w:cs="Arial"/>
          <w:sz w:val="24"/>
          <w:szCs w:val="24"/>
        </w:rPr>
        <w:t xml:space="preserve">ode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46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48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Lunch</w:t>
      </w:r>
    </w:p>
    <w:p w14:paraId="00000049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4A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Plaatsbepaling van de methodiek: </w:t>
      </w:r>
    </w:p>
    <w:p w14:paraId="0000004C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behandeling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H 3.</w:t>
      </w:r>
    </w:p>
    <w:p w14:paraId="0000004D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vervolg </w:t>
      </w:r>
      <w:proofErr w:type="spellStart"/>
      <w:r>
        <w:rPr>
          <w:rFonts w:ascii="Arial" w:eastAsia="Arial" w:hAnsi="Arial" w:cs="Arial"/>
          <w:sz w:val="24"/>
          <w:szCs w:val="24"/>
        </w:rPr>
        <w:t>dmr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rollenspel ervaren van: </w:t>
      </w:r>
    </w:p>
    <w:p w14:paraId="0000004E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het verschil wel/niet met werkpunt werken als gezin</w:t>
      </w:r>
    </w:p>
    <w:p w14:paraId="0000004F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-de ouderpositie en de consequenties daarvan</w:t>
      </w:r>
    </w:p>
    <w:p w14:paraId="00000050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-meervoudige partijdigheid</w:t>
      </w:r>
    </w:p>
    <w:p w14:paraId="00000051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-Doelgerichtheid en ouderpositie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52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Hier en nu aanpak</w:t>
      </w:r>
    </w:p>
    <w:p w14:paraId="00000053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circulair denken </w:t>
      </w:r>
    </w:p>
    <w:p w14:paraId="00000054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behandelen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4 </w:t>
      </w:r>
    </w:p>
    <w:p w14:paraId="00000055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Meetlat: Eigen leerproces </w:t>
      </w:r>
    </w:p>
    <w:p w14:paraId="00000056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Bespreken van de competentie-meetlat:</w:t>
      </w:r>
    </w:p>
    <w:p w14:paraId="00000057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welke items zijn aan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bod gekomen,</w:t>
      </w:r>
    </w:p>
    <w:p w14:paraId="00000058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wat was leerzaam</w:t>
      </w:r>
    </w:p>
    <w:p w14:paraId="00000059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welke zijn voor jou vreemd en behoeven extra aandacht</w:t>
      </w:r>
    </w:p>
    <w:p w14:paraId="0000005A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koppelen van maatjes.</w:t>
      </w:r>
    </w:p>
    <w:p w14:paraId="0000005B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Wijzen op studiemateriaal voor dag 2 </w:t>
      </w:r>
    </w:p>
    <w:p w14:paraId="0000005C" w14:textId="77777777" w:rsidR="00BC5D51" w:rsidRDefault="009545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Evalueren van de dag</w:t>
      </w:r>
    </w:p>
    <w:p w14:paraId="0000005D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5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5F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0000006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1" w14:textId="2D2D744C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2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3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4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5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6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7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8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9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A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</w:p>
    <w:p w14:paraId="0000006B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8"/>
          <w:szCs w:val="28"/>
        </w:rPr>
      </w:pPr>
      <w:r>
        <w:br w:type="page"/>
      </w:r>
    </w:p>
    <w:p w14:paraId="0000006C" w14:textId="30BB82E2" w:rsidR="00BC5D51" w:rsidRDefault="003E2977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5 oktober </w:t>
      </w:r>
      <w:r w:rsidR="009545ED">
        <w:rPr>
          <w:rFonts w:ascii="Arial" w:eastAsia="Arial" w:hAnsi="Arial" w:cs="Arial"/>
          <w:b/>
          <w:sz w:val="28"/>
          <w:szCs w:val="28"/>
        </w:rPr>
        <w:t xml:space="preserve">Lesdag 2   </w:t>
      </w:r>
      <w:r w:rsidR="009545ED">
        <w:rPr>
          <w:rFonts w:ascii="Arial" w:eastAsia="Arial" w:hAnsi="Arial" w:cs="Arial"/>
          <w:b/>
          <w:sz w:val="24"/>
          <w:szCs w:val="24"/>
        </w:rPr>
        <w:t xml:space="preserve">oefenen met de theorie </w:t>
      </w:r>
    </w:p>
    <w:p w14:paraId="0000006D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sz w:val="28"/>
          <w:szCs w:val="28"/>
        </w:rPr>
      </w:pPr>
    </w:p>
    <w:p w14:paraId="0000006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06F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Studie materiaal voor les 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70" w14:textId="77777777" w:rsidR="00BC5D51" w:rsidRDefault="009545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6,7,8,9  </w:t>
      </w:r>
    </w:p>
    <w:p w14:paraId="00000071" w14:textId="3CB579D7" w:rsidR="00BC5D51" w:rsidRPr="003E2977" w:rsidRDefault="003E2977" w:rsidP="003E2977">
      <w:pPr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Artikel Josephine Spanje </w:t>
      </w:r>
      <w:r>
        <w:rPr>
          <w:rFonts w:ascii="Arial" w:eastAsia="Arial" w:hAnsi="Arial" w:cs="Arial"/>
          <w:sz w:val="24"/>
          <w:szCs w:val="24"/>
        </w:rPr>
        <w:t>,  goede ouder ervaring (reader</w:t>
      </w:r>
    </w:p>
    <w:p w14:paraId="00000072" w14:textId="77777777" w:rsidR="00BC5D51" w:rsidRDefault="009545ED">
      <w:pPr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ouderschap </w:t>
      </w:r>
      <w:proofErr w:type="spellStart"/>
      <w:r>
        <w:rPr>
          <w:rFonts w:ascii="Arial" w:eastAsia="Arial" w:hAnsi="Arial" w:cs="Arial"/>
          <w:sz w:val="24"/>
          <w:szCs w:val="24"/>
        </w:rPr>
        <w:t>multiversum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van der Pas (reader) </w:t>
      </w:r>
    </w:p>
    <w:p w14:paraId="00000073" w14:textId="77777777" w:rsidR="00BC5D51" w:rsidRDefault="009545ED">
      <w:pPr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cirkel van theorie GCT (reader) </w:t>
      </w:r>
    </w:p>
    <w:p w14:paraId="63AA385B" w14:textId="77777777" w:rsidR="003E2977" w:rsidRDefault="009545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Lezen Werkboek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A2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28-36  </w:t>
      </w:r>
    </w:p>
    <w:p w14:paraId="00000075" w14:textId="1440EB3B" w:rsidR="00BC5D51" w:rsidRDefault="003E29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Theorietool-ouderschap</w:t>
      </w:r>
    </w:p>
    <w:p w14:paraId="1568F4CA" w14:textId="77777777" w:rsidR="003E2977" w:rsidRDefault="003E2977" w:rsidP="003E297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4E717EFC" w14:textId="77777777" w:rsidR="00AE1CA3" w:rsidRDefault="00AE1CA3" w:rsidP="00AE1CA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76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77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8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79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Doel: oefenen met de theorie </w:t>
      </w:r>
    </w:p>
    <w:p w14:paraId="0000007A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 cursist: </w:t>
      </w:r>
    </w:p>
    <w:p w14:paraId="0000007B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kan de overeenkomsten en verschillen benoemen en oefenen van de kernbegrippen uit de systeemtherapie m.b.v. rollenspel. Homeostase, herstructurering, Hiërarchie, grenzen, circulaire </w:t>
      </w:r>
      <w:r>
        <w:rPr>
          <w:rFonts w:ascii="Arial" w:eastAsia="Arial" w:hAnsi="Arial" w:cs="Arial"/>
          <w:sz w:val="24"/>
          <w:szCs w:val="24"/>
        </w:rPr>
        <w:t>etc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7C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Ouderbegeleiding; besef van verantwoordelijkheid, goed genoeg, samenwerken met ouders, interventies gericht op ouders, belang van het kind.</w:t>
      </w:r>
    </w:p>
    <w:p w14:paraId="0000007D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kan de methode van de Gezins-creatieve-therapie plaatsen in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gedragveranderende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gezinstherapieën als structurele gezinstherapie  en ouderbegeleiding.</w:t>
      </w:r>
    </w:p>
    <w:p w14:paraId="0000007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7F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Opzet: </w:t>
      </w:r>
    </w:p>
    <w:p w14:paraId="00000080" w14:textId="77777777" w:rsidR="00BC5D51" w:rsidRDefault="009545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Oefenen met de kernbegrippen,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dmv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oefen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ng gaat de theorie leven. </w:t>
      </w:r>
    </w:p>
    <w:p w14:paraId="00000081" w14:textId="77777777" w:rsidR="00BC5D51" w:rsidRDefault="009545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Probleemgericht, doelgericht, begrensd 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interactioneel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(basisboek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98)</w:t>
      </w:r>
    </w:p>
    <w:p w14:paraId="00000082" w14:textId="77777777" w:rsidR="00BC5D51" w:rsidRDefault="009545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Verbinding: A gezin in de problemen B wat zou je ze gunnen?</w:t>
      </w:r>
    </w:p>
    <w:p w14:paraId="00000083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Oefen van toepassen van theorie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evt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mbv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filmbeelden.</w:t>
      </w:r>
    </w:p>
    <w:p w14:paraId="00000084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85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Lunch </w:t>
      </w:r>
    </w:p>
    <w:p w14:paraId="00000086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87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zelf oefenen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bijv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ahv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Elgersma uit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67-71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opdr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28 en 29.</w:t>
      </w:r>
    </w:p>
    <w:p w14:paraId="00000088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Uitleg en oefenen van het hulpmiddel  gezinskaartjes </w:t>
      </w:r>
    </w:p>
    <w:p w14:paraId="00000089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uitleg en oefenen met circulaire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hypothesen  </w:t>
      </w:r>
    </w:p>
    <w:p w14:paraId="0000008A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Oefen met  casussen van cursisten; vertalen van praktijk naar gezinskaartjes. </w:t>
      </w:r>
    </w:p>
    <w:p w14:paraId="0000008B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Oefenen met de basisvaardigheden opdracht 4 en 5 uit het werkboek </w:t>
      </w:r>
    </w:p>
    <w:p w14:paraId="0000008C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Meetlat evalueren en Nieuwe inzichten noteren en delen in de groep</w:t>
      </w:r>
    </w:p>
    <w:p w14:paraId="0000008D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Wijzen op studiemateriaal voor Dag 3  (collage maken!)</w:t>
      </w:r>
    </w:p>
    <w:p w14:paraId="0000008E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Evalueren van de </w:t>
      </w:r>
      <w:r>
        <w:rPr>
          <w:rFonts w:ascii="Arial" w:eastAsia="Arial" w:hAnsi="Arial" w:cs="Arial"/>
          <w:sz w:val="24"/>
          <w:szCs w:val="24"/>
        </w:rPr>
        <w:t>dag</w:t>
      </w:r>
    </w:p>
    <w:p w14:paraId="0000008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sz w:val="28"/>
          <w:szCs w:val="28"/>
        </w:rPr>
      </w:pPr>
    </w:p>
    <w:p w14:paraId="0000009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sz w:val="28"/>
          <w:szCs w:val="28"/>
        </w:rPr>
      </w:pPr>
    </w:p>
    <w:p w14:paraId="00000091" w14:textId="4D7AC6E0" w:rsidR="00BC5D51" w:rsidRDefault="003E297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9 november </w:t>
      </w:r>
      <w:r w:rsidR="009545ED">
        <w:rPr>
          <w:rFonts w:ascii="Arial" w:eastAsia="Arial" w:hAnsi="Arial" w:cs="Arial"/>
          <w:b/>
          <w:sz w:val="28"/>
          <w:szCs w:val="28"/>
        </w:rPr>
        <w:t xml:space="preserve"> lesdag 3  </w:t>
      </w:r>
      <w:r w:rsidR="009545ED">
        <w:rPr>
          <w:rFonts w:ascii="Arial" w:eastAsia="Arial" w:hAnsi="Arial" w:cs="Arial"/>
          <w:b/>
          <w:sz w:val="24"/>
          <w:szCs w:val="24"/>
        </w:rPr>
        <w:t>Cursist doet G-CT ervaring op (collage);  motiveringsfase en activeringsfase</w:t>
      </w:r>
    </w:p>
    <w:p w14:paraId="00000092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sz w:val="28"/>
          <w:szCs w:val="28"/>
        </w:rPr>
      </w:pPr>
    </w:p>
    <w:p w14:paraId="00000093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Studie materiaal voor dag 3</w:t>
      </w:r>
    </w:p>
    <w:p w14:paraId="00000094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Maak een collage met je/een gezin, doe zelf mee. 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Neem de collage mee</w:t>
      </w:r>
      <w:r>
        <w:rPr>
          <w:rFonts w:ascii="Arial" w:eastAsia="Arial" w:hAnsi="Arial" w:cs="Arial"/>
          <w:color w:val="000000"/>
          <w:sz w:val="24"/>
          <w:szCs w:val="24"/>
        </w:rPr>
        <w:t>!</w:t>
      </w:r>
    </w:p>
    <w:p w14:paraId="00000095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Nogmaals: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H 3 blz. 37 t/m 40 het model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Gezins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-creatieve -therapie </w:t>
      </w:r>
    </w:p>
    <w:p w14:paraId="00000096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10; Opdrachten,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11; Het observatieverslag en H 12; Werkpunten </w:t>
      </w:r>
    </w:p>
    <w:p w14:paraId="00000097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Artikel Madelon Module </w:t>
      </w:r>
      <w:r>
        <w:rPr>
          <w:rFonts w:ascii="Arial" w:eastAsia="Arial" w:hAnsi="Arial" w:cs="Arial"/>
          <w:sz w:val="24"/>
          <w:szCs w:val="24"/>
        </w:rPr>
        <w:t>(reader)</w:t>
      </w:r>
    </w:p>
    <w:p w14:paraId="00000098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Hypotheses en werkpunten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blz. 74-77) denk aan integreren van de  ouderbasisvaardigheden</w:t>
      </w:r>
    </w:p>
    <w:p w14:paraId="00000099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Het observatieverslag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160 t/m 163</w:t>
      </w:r>
    </w:p>
    <w:p w14:paraId="0000009A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96,97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over componeren opdracht </w:t>
      </w:r>
    </w:p>
    <w:p w14:paraId="0000009B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9C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9D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Doel:</w:t>
      </w:r>
    </w:p>
    <w:p w14:paraId="0000009E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Cursist doet G-CT ervaring op (collage);  motiveringsfase en activeringsfase </w:t>
      </w:r>
    </w:p>
    <w:p w14:paraId="0000009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0" w14:textId="77777777" w:rsidR="00BC5D51" w:rsidRDefault="009545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cursist kent de achtereenvolgende fasen van de Gezins-creatieve-therapie,</w:t>
      </w:r>
    </w:p>
    <w:p w14:paraId="000000A1" w14:textId="77777777" w:rsidR="00BC5D51" w:rsidRDefault="009545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Observatiesessie oefenen inclusief observatieverslag: de cursist leert feitelijk waarnemen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90-93 +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blz. 78 &amp; bijlage 5), een observatieverslag maken, circulaire Hypotheses formuleren en mogelijke werkpunten benoemen.</w:t>
      </w:r>
    </w:p>
    <w:p w14:paraId="000000A2" w14:textId="77777777" w:rsidR="00BC5D51" w:rsidRDefault="009545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Cursist leert werkpunten met ouders toepassen op 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oefensessie (tijdschriftplaatjes)</w:t>
      </w:r>
    </w:p>
    <w:p w14:paraId="000000A3" w14:textId="77777777" w:rsidR="00BC5D51" w:rsidRDefault="009545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Cursist </w:t>
      </w:r>
      <w:r>
        <w:rPr>
          <w:rFonts w:ascii="Arial" w:eastAsia="Arial" w:hAnsi="Arial" w:cs="Arial"/>
          <w:sz w:val="24"/>
          <w:szCs w:val="24"/>
        </w:rPr>
        <w:t xml:space="preserve">oefent het </w:t>
      </w:r>
      <w:r>
        <w:rPr>
          <w:rFonts w:ascii="Arial" w:eastAsia="Arial" w:hAnsi="Arial" w:cs="Arial"/>
          <w:color w:val="000000"/>
          <w:sz w:val="24"/>
          <w:szCs w:val="24"/>
        </w:rPr>
        <w:t>componeren van een opdracht</w:t>
      </w:r>
    </w:p>
    <w:p w14:paraId="000000A4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5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Opzet: </w:t>
      </w:r>
    </w:p>
    <w:p w14:paraId="000000A6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7" w14:textId="77777777" w:rsidR="00BC5D51" w:rsidRDefault="00954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Starten  bespreken van de gemaakte </w:t>
      </w:r>
      <w:r>
        <w:rPr>
          <w:rFonts w:ascii="Arial" w:eastAsia="Arial" w:hAnsi="Arial" w:cs="Arial"/>
          <w:sz w:val="24"/>
          <w:szCs w:val="24"/>
        </w:rPr>
        <w:t>collages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00000A8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Ervaringen delen;  waar ben je tegenaan gelopen, wat heb je ontdekt, wat zijn aandachtspunten, hoe moet je het organiseren zodat het tot een succeservaring kan leiden</w:t>
      </w:r>
    </w:p>
    <w:p w14:paraId="000000A9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Hoe geef je deze opdracht aan een fictief gezin(ouders)  Waar moet je dan aan denken? </w:t>
      </w:r>
    </w:p>
    <w:p w14:paraId="000000AA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ind w:left="7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Ieder oefent in het uitleggen aan ouders van de opdracht. (cases uit de praktijk van en gezin..)</w:t>
      </w:r>
    </w:p>
    <w:p w14:paraId="000000AB" w14:textId="77777777" w:rsidR="00BC5D51" w:rsidRDefault="009545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Schema Fasering GCT samen doornemen, toelichting per fase in grote lijnen zie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3.4</w:t>
      </w:r>
    </w:p>
    <w:p w14:paraId="000000AC" w14:textId="77777777" w:rsidR="00BC5D51" w:rsidRDefault="009545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Zicht krijgen op de fasering en opbouw van de therapie, vragen stellen over de opbouw “waar begin je mee” ”hoeveel sessies”</w:t>
      </w:r>
    </w:p>
    <w:p w14:paraId="000000AD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E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Lunch </w:t>
      </w:r>
    </w:p>
    <w:p w14:paraId="000000A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B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B1" w14:textId="77777777" w:rsidR="00BC5D51" w:rsidRDefault="009545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Neutraal observeren aan de hand van een filmfragment DVD: Observatiesessie  G-CTB</w:t>
      </w:r>
    </w:p>
    <w:p w14:paraId="000000B2" w14:textId="77777777" w:rsidR="00BC5D51" w:rsidRDefault="009545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Oefenen van maken van observatieverslag</w:t>
      </w:r>
    </w:p>
    <w:p w14:paraId="000000B3" w14:textId="77777777" w:rsidR="00BC5D51" w:rsidRDefault="009545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Dubbelop met les 2 Eigen hypotheses in het verslag</w:t>
      </w:r>
    </w:p>
    <w:p w14:paraId="000000B4" w14:textId="77777777" w:rsidR="00BC5D51" w:rsidRDefault="009545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Dubbelop met les 2 Maken van gezinskaartjes (werkboek bijlage 4)</w:t>
      </w:r>
    </w:p>
    <w:p w14:paraId="000000B5" w14:textId="77777777" w:rsidR="00BC5D51" w:rsidRDefault="009545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Rollenspel opdracht collage maken  met gerichte doel en voorbespreking ouders : een gezin maakt collage.</w:t>
      </w:r>
    </w:p>
    <w:p w14:paraId="000000B6" w14:textId="77777777" w:rsidR="00BC5D51" w:rsidRDefault="009545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Nabespreking rollenspel en kennismaken componeren door variaties te bedenken gekoppeld aan hypothesen, werkpunten, vaardigheden gezin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op de opdracht collage maken.</w:t>
      </w:r>
    </w:p>
    <w:p w14:paraId="000000B7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Uitleg o</w:t>
      </w:r>
      <w:r>
        <w:rPr>
          <w:rFonts w:ascii="Arial" w:eastAsia="Arial" w:hAnsi="Arial" w:cs="Arial"/>
          <w:color w:val="000000"/>
          <w:sz w:val="24"/>
          <w:szCs w:val="24"/>
        </w:rPr>
        <w:t>efening voor thuis: opdracht componeren van een opdracht</w:t>
      </w:r>
    </w:p>
    <w:p w14:paraId="000000B8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Meetlat evalueren en Nieuwe inzichten noteren en delen in de groep</w:t>
      </w:r>
    </w:p>
    <w:p w14:paraId="000000B9" w14:textId="77777777" w:rsidR="00BC5D51" w:rsidRDefault="009545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Evalueren van de dag</w:t>
      </w:r>
    </w:p>
    <w:p w14:paraId="000000BA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BB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BC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BD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B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B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C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C1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C2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C3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C4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C5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6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7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8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9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A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B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C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D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C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D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D1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D2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D3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D4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D5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D6" w14:textId="7CCB409A" w:rsidR="00BC5D51" w:rsidRDefault="003E29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 xml:space="preserve"> 7 december </w:t>
      </w:r>
      <w:r w:rsidR="009545ED">
        <w:rPr>
          <w:rFonts w:ascii="Arial" w:eastAsia="Arial" w:hAnsi="Arial" w:cs="Arial"/>
          <w:b/>
          <w:color w:val="000000"/>
          <w:sz w:val="36"/>
          <w:szCs w:val="36"/>
        </w:rPr>
        <w:t xml:space="preserve">les 4   </w:t>
      </w:r>
      <w:r w:rsidR="009545ED">
        <w:rPr>
          <w:rFonts w:ascii="Arial" w:eastAsia="Arial" w:hAnsi="Arial" w:cs="Arial"/>
          <w:b/>
          <w:sz w:val="24"/>
          <w:szCs w:val="24"/>
        </w:rPr>
        <w:t xml:space="preserve">Stimuleringsfase en </w:t>
      </w:r>
      <w:proofErr w:type="spellStart"/>
      <w:r w:rsidR="009545ED">
        <w:rPr>
          <w:rFonts w:ascii="Arial" w:eastAsia="Arial" w:hAnsi="Arial" w:cs="Arial"/>
          <w:b/>
          <w:sz w:val="24"/>
          <w:szCs w:val="24"/>
        </w:rPr>
        <w:t>inzichtgevende</w:t>
      </w:r>
      <w:proofErr w:type="spellEnd"/>
      <w:r w:rsidR="009545ED">
        <w:rPr>
          <w:rFonts w:ascii="Arial" w:eastAsia="Arial" w:hAnsi="Arial" w:cs="Arial"/>
          <w:b/>
          <w:sz w:val="24"/>
          <w:szCs w:val="24"/>
        </w:rPr>
        <w:t xml:space="preserve"> fase en 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="009545ED">
        <w:rPr>
          <w:rFonts w:ascii="Arial" w:eastAsia="Arial" w:hAnsi="Arial" w:cs="Arial"/>
          <w:b/>
          <w:sz w:val="24"/>
          <w:szCs w:val="24"/>
        </w:rPr>
        <w:t xml:space="preserve">ouderbegeleiding </w:t>
      </w:r>
    </w:p>
    <w:p w14:paraId="000000D7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</w:p>
    <w:p w14:paraId="000000D8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D9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Studiemateriaal voor les 4 :</w:t>
      </w:r>
    </w:p>
    <w:p w14:paraId="000000DA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Doen:</w:t>
      </w:r>
    </w:p>
    <w:p w14:paraId="000000DB" w14:textId="77777777" w:rsidR="00BC5D51" w:rsidRDefault="009545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Oefening maken opdracht componeren meegeven </w:t>
      </w:r>
    </w:p>
    <w:p w14:paraId="000000DC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Lees:</w:t>
      </w:r>
    </w:p>
    <w:p w14:paraId="000000DD" w14:textId="77777777" w:rsidR="00BC5D51" w:rsidRDefault="009545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7 Ouderbegeleiding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10</w:t>
      </w:r>
    </w:p>
    <w:p w14:paraId="000000DE" w14:textId="77777777" w:rsidR="00BC5D51" w:rsidRDefault="009545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8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113 t/m 119 en</w:t>
      </w:r>
    </w:p>
    <w:p w14:paraId="000000DF" w14:textId="77777777" w:rsidR="00BC5D51" w:rsidRDefault="009545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9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121-1</w:t>
      </w:r>
    </w:p>
    <w:p w14:paraId="000000E0" w14:textId="22ABB784" w:rsidR="00BC5D51" w:rsidRDefault="009545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Artikel plakogen van Alice v d Pas </w:t>
      </w:r>
      <w:r w:rsidR="00282F09">
        <w:rPr>
          <w:rFonts w:ascii="Arial" w:eastAsia="Arial" w:hAnsi="Arial" w:cs="Arial"/>
          <w:color w:val="000000"/>
          <w:sz w:val="24"/>
          <w:szCs w:val="24"/>
        </w:rPr>
        <w:t>(reader)</w:t>
      </w:r>
    </w:p>
    <w:p w14:paraId="000000E1" w14:textId="30ABFEB6" w:rsidR="00BC5D51" w:rsidRDefault="009545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rtikel do’s en 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not’s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van Madelon </w:t>
      </w:r>
      <w:r w:rsidR="00282F09">
        <w:rPr>
          <w:rFonts w:ascii="Arial" w:eastAsia="Arial" w:hAnsi="Arial" w:cs="Arial"/>
          <w:color w:val="000000"/>
          <w:sz w:val="24"/>
          <w:szCs w:val="24"/>
        </w:rPr>
        <w:t>(reader)</w:t>
      </w:r>
    </w:p>
    <w:p w14:paraId="000000E2" w14:textId="77777777" w:rsidR="00BC5D51" w:rsidRDefault="009545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Intermezzo uit </w:t>
      </w:r>
      <w:proofErr w:type="spellStart"/>
      <w:r>
        <w:rPr>
          <w:rFonts w:ascii="Arial" w:eastAsia="Arial" w:hAnsi="Arial" w:cs="Arial"/>
          <w:sz w:val="24"/>
          <w:szCs w:val="24"/>
        </w:rPr>
        <w:t>wb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109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115,</w:t>
      </w:r>
    </w:p>
    <w:p w14:paraId="000000E3" w14:textId="77777777" w:rsidR="00BC5D51" w:rsidRDefault="009545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wb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 13  evaluatie voorbereiden + Opdracht 66 tussenevaluatie doen</w:t>
      </w:r>
    </w:p>
    <w:p w14:paraId="000000E4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E5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</w:p>
    <w:p w14:paraId="000000E6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Doel: Stimuleringsfase en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inzichtgevende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fase en ouderbegeleiding </w:t>
      </w:r>
    </w:p>
    <w:p w14:paraId="000000E7" w14:textId="77777777" w:rsidR="00BC5D51" w:rsidRDefault="00954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Nabespreken opdracht componeren </w:t>
      </w:r>
    </w:p>
    <w:p w14:paraId="000000E8" w14:textId="77777777" w:rsidR="00BC5D51" w:rsidRDefault="009545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oefenen van de </w:t>
      </w:r>
      <w:proofErr w:type="spellStart"/>
      <w:r>
        <w:rPr>
          <w:rFonts w:ascii="Arial" w:eastAsia="Arial" w:hAnsi="Arial" w:cs="Arial"/>
          <w:sz w:val="24"/>
          <w:szCs w:val="24"/>
        </w:rPr>
        <w:t>ouderbegeleidende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ositie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E9" w14:textId="77777777" w:rsidR="00BC5D51" w:rsidRDefault="009545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Cursist leert wat past bij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Inzichtgevende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fase (evaluatie 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psycho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-educatie), </w:t>
      </w:r>
    </w:p>
    <w:p w14:paraId="000000EA" w14:textId="77777777" w:rsidR="00BC5D51" w:rsidRDefault="009545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Cursist leert gebruiksaanwijzing/ blauwdruk van gezin invullen en hoe dit te vertalen naar de dagelijkse situatie</w:t>
      </w:r>
    </w:p>
    <w:p w14:paraId="000000EB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EC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Opzet:</w:t>
      </w:r>
    </w:p>
    <w:p w14:paraId="000000ED" w14:textId="77777777" w:rsidR="00BC5D51" w:rsidRDefault="009545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Nabespreken opdracht componeren</w:t>
      </w:r>
    </w:p>
    <w:p w14:paraId="000000EE" w14:textId="77777777" w:rsidR="00BC5D51" w:rsidRDefault="009545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Evaluatie bespreken en oefenen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ahv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opdracht 66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 casus familie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Oudekerke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). </w:t>
      </w:r>
    </w:p>
    <w:p w14:paraId="000000EF" w14:textId="77777777" w:rsidR="00BC5D51" w:rsidRDefault="009545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Bespreken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inzichtgevende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fase ( hoe de tussenevaluatie vorm te geven)</w:t>
      </w:r>
    </w:p>
    <w:p w14:paraId="000000F0" w14:textId="77777777" w:rsidR="00BC5D51" w:rsidRDefault="009545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Oefening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0000"/>
          <w:sz w:val="24"/>
          <w:szCs w:val="24"/>
        </w:rPr>
        <w:t>hoe 5 basisvaardigheden van ouders om te zetten in opdracht</w:t>
      </w:r>
    </w:p>
    <w:p w14:paraId="000000F1" w14:textId="77777777" w:rsidR="00BC5D51" w:rsidRDefault="009545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Evalueren vanuit de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ouderbegeleidende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positie. Hoe geef je dat vorm?</w:t>
      </w:r>
    </w:p>
    <w:p w14:paraId="000000F2" w14:textId="77777777" w:rsidR="00BC5D51" w:rsidRDefault="009545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Oefenen meervoudig partijdigheid </w:t>
      </w:r>
    </w:p>
    <w:p w14:paraId="000000F3" w14:textId="77777777" w:rsidR="00BC5D51" w:rsidRDefault="009545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bespreken/ervaren van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do’s en do-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not’s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 reader)  </w:t>
      </w:r>
    </w:p>
    <w:p w14:paraId="000000F4" w14:textId="77777777" w:rsidR="00BC5D51" w:rsidRDefault="009545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Meetlat evalueren en Nieuwe inzichten noteren </w:t>
      </w:r>
    </w:p>
    <w:p w14:paraId="000000F5" w14:textId="77777777" w:rsidR="00BC5D51" w:rsidRDefault="009545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Evalueren van de dag</w:t>
      </w:r>
    </w:p>
    <w:p w14:paraId="000000F6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F7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F8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F9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FA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FB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FC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51574D57" w14:textId="77777777" w:rsidR="00282F09" w:rsidRDefault="00282F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D3EF429" w14:textId="77777777" w:rsidR="00282F09" w:rsidRDefault="00282F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3299A1F" w14:textId="77777777" w:rsidR="00282F09" w:rsidRDefault="00282F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E0A46D7" w14:textId="77777777" w:rsidR="00282F09" w:rsidRDefault="00282F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FD" w14:textId="1BD8891B" w:rsidR="00BC5D51" w:rsidRDefault="003E29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 xml:space="preserve"> 11 januari</w:t>
      </w:r>
      <w:r w:rsidR="009545ED">
        <w:rPr>
          <w:rFonts w:ascii="Arial" w:eastAsia="Arial" w:hAnsi="Arial" w:cs="Arial"/>
          <w:b/>
          <w:sz w:val="36"/>
          <w:szCs w:val="36"/>
        </w:rPr>
        <w:t xml:space="preserve"> lesdag 5 </w:t>
      </w:r>
      <w:r w:rsidR="009545ED">
        <w:rPr>
          <w:rFonts w:ascii="Arial" w:eastAsia="Arial" w:hAnsi="Arial" w:cs="Arial"/>
          <w:b/>
          <w:sz w:val="24"/>
          <w:szCs w:val="24"/>
        </w:rPr>
        <w:t xml:space="preserve">oefenfase en eindevaluatie + transfer </w:t>
      </w:r>
      <w:r w:rsidR="009545ED">
        <w:rPr>
          <w:rFonts w:ascii="Arial" w:eastAsia="Arial" w:hAnsi="Arial" w:cs="Arial"/>
          <w:b/>
          <w:i/>
          <w:sz w:val="24"/>
          <w:szCs w:val="24"/>
        </w:rPr>
        <w:t>.</w:t>
      </w:r>
      <w:r w:rsidR="009545E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F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</w:p>
    <w:p w14:paraId="000000F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100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Studiemateriaal les 5 </w:t>
      </w:r>
    </w:p>
    <w:p w14:paraId="00000101" w14:textId="77777777" w:rsidR="00BC5D51" w:rsidRDefault="00954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9 ; midden dip, oefenfase en stabiliserende fase </w:t>
      </w:r>
    </w:p>
    <w:p w14:paraId="00000102" w14:textId="77777777" w:rsidR="00BC5D51" w:rsidRDefault="00954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71 t/m 75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67540B6A" w14:textId="24914247" w:rsidR="00DC4637" w:rsidRDefault="00DC46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Theorietool-ouderschap (reader, herhaling) </w:t>
      </w:r>
    </w:p>
    <w:p w14:paraId="00000103" w14:textId="73A85E9A" w:rsidR="00BC5D51" w:rsidRDefault="00DC46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do en do-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nots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artikel Madelon (reader, herhaling) </w:t>
      </w:r>
    </w:p>
    <w:p w14:paraId="00000104" w14:textId="77777777" w:rsidR="00BC5D51" w:rsidRDefault="00954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Herhalen: </w:t>
      </w:r>
      <w:proofErr w:type="spellStart"/>
      <w:r>
        <w:rPr>
          <w:rFonts w:ascii="Arial" w:eastAsia="Arial" w:hAnsi="Arial" w:cs="Arial"/>
          <w:sz w:val="24"/>
          <w:szCs w:val="24"/>
        </w:rPr>
        <w:t>wb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A2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28-36  blz. 34; hoe 5 basisvaardigheden van ouders</w:t>
      </w:r>
    </w:p>
    <w:p w14:paraId="00000106" w14:textId="77777777" w:rsidR="00BC5D51" w:rsidRDefault="00954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bb </w:t>
      </w:r>
      <w:r>
        <w:rPr>
          <w:rFonts w:ascii="Arial" w:eastAsia="Arial" w:hAnsi="Arial" w:cs="Arial"/>
          <w:color w:val="000000"/>
          <w:sz w:val="24"/>
          <w:szCs w:val="24"/>
        </w:rPr>
        <w:t>H 15 , indicatiestelling</w:t>
      </w:r>
    </w:p>
    <w:p w14:paraId="00000107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108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09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0A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0000010B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Doel: oefenfase en eindevaluatie + transfer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10C" w14:textId="77777777" w:rsidR="00BC5D51" w:rsidRDefault="009545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cursist oefent vaardigheden m.b.t. meervoudig partijdig zijn en andere begrippen uit de ouderbegeleiding/ meetlat. denk aan Metapositie en besef van verantwoordelijk-zijn.(versus verantwoordelijk handelen)Therapeut is niet betere ouder.</w:t>
      </w:r>
    </w:p>
    <w:p w14:paraId="0000010D" w14:textId="77777777" w:rsidR="00BC5D51" w:rsidRDefault="009545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Leert hoe te kunnen samen te werken met co-therapeut /andere collega’s en transfer van geleerde therapie naar thuissituatie.</w:t>
      </w:r>
    </w:p>
    <w:p w14:paraId="0000010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0F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opzet:, </w:t>
      </w:r>
    </w:p>
    <w:p w14:paraId="00000110" w14:textId="77777777" w:rsidR="00BC5D51" w:rsidRDefault="009545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oefenen met blauwdruk/ gebruiksaanwijzing en transfer naar de thuissituatie</w:t>
      </w:r>
    </w:p>
    <w:p w14:paraId="00000111" w14:textId="77777777" w:rsidR="00BC5D51" w:rsidRDefault="009545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Samenwerking collega’s /hoe gaat transfer</w:t>
      </w:r>
    </w:p>
    <w:p w14:paraId="00000112" w14:textId="77777777" w:rsidR="00BC5D51" w:rsidRDefault="009545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Opdracht bedenken voor oefenfase </w:t>
      </w:r>
      <w:r>
        <w:rPr>
          <w:rFonts w:ascii="Arial" w:eastAsia="Arial" w:hAnsi="Arial" w:cs="Arial"/>
          <w:sz w:val="24"/>
          <w:szCs w:val="24"/>
        </w:rPr>
        <w:t xml:space="preserve"> denk aan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5 basisvaardigheden.</w:t>
      </w:r>
    </w:p>
    <w:p w14:paraId="00000113" w14:textId="77777777" w:rsidR="00BC5D51" w:rsidRDefault="009545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Vertaling naar eigen instelling/implementeren</w:t>
      </w:r>
    </w:p>
    <w:p w14:paraId="00000114" w14:textId="77777777" w:rsidR="00BC5D51" w:rsidRDefault="009545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Vragen uit de literatuur van cursisten</w:t>
      </w:r>
    </w:p>
    <w:p w14:paraId="00000115" w14:textId="77777777" w:rsidR="00BC5D51" w:rsidRDefault="009545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Onzekerheid van  de therapeut. </w:t>
      </w:r>
    </w:p>
    <w:p w14:paraId="00000116" w14:textId="77777777" w:rsidR="00BC5D51" w:rsidRDefault="009545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Ruimte voor materiaal/ vragen die zijn blijven liggen</w:t>
      </w:r>
    </w:p>
    <w:p w14:paraId="00000117" w14:textId="77777777" w:rsidR="00BC5D51" w:rsidRDefault="009545ED">
      <w:pPr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Meetlat evalueren</w:t>
      </w:r>
    </w:p>
    <w:p w14:paraId="00000118" w14:textId="4AEBB080" w:rsidR="00BC5D51" w:rsidRDefault="009545ED">
      <w:pPr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Bespreken/voorbereiding </w:t>
      </w:r>
      <w:r w:rsidR="00282F09">
        <w:rPr>
          <w:rFonts w:ascii="Arial" w:eastAsia="Arial" w:hAnsi="Arial" w:cs="Arial"/>
          <w:sz w:val="24"/>
          <w:szCs w:val="24"/>
        </w:rPr>
        <w:t xml:space="preserve">van </w:t>
      </w:r>
      <w:r>
        <w:rPr>
          <w:rFonts w:ascii="Arial" w:eastAsia="Arial" w:hAnsi="Arial" w:cs="Arial"/>
          <w:sz w:val="24"/>
          <w:szCs w:val="24"/>
        </w:rPr>
        <w:t xml:space="preserve">eindopdracht  </w:t>
      </w:r>
    </w:p>
    <w:p w14:paraId="00000119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11A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1B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1C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1D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1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1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2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21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22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B4C8D0F" w14:textId="77777777" w:rsidR="00282F09" w:rsidRDefault="00282F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</w:p>
    <w:p w14:paraId="32CC41F4" w14:textId="77777777" w:rsidR="00282F09" w:rsidRDefault="00282F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</w:p>
    <w:p w14:paraId="00000123" w14:textId="605337CC" w:rsidR="00BC5D51" w:rsidRDefault="003E29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8 februari </w:t>
      </w:r>
      <w:r w:rsidR="009545ED">
        <w:rPr>
          <w:rFonts w:ascii="Arial" w:eastAsia="Arial" w:hAnsi="Arial" w:cs="Arial"/>
          <w:b/>
          <w:sz w:val="36"/>
          <w:szCs w:val="36"/>
        </w:rPr>
        <w:t xml:space="preserve"> lesdag 6  </w:t>
      </w:r>
      <w:r w:rsidR="009545ED">
        <w:rPr>
          <w:rFonts w:ascii="Arial" w:eastAsia="Arial" w:hAnsi="Arial" w:cs="Arial"/>
          <w:b/>
          <w:sz w:val="24"/>
          <w:szCs w:val="24"/>
        </w:rPr>
        <w:t>Bestendigen van het geleerde</w:t>
      </w:r>
    </w:p>
    <w:p w14:paraId="00000124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00000125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Studiemateriaal dag 6 </w:t>
      </w:r>
    </w:p>
    <w:p w14:paraId="00000126" w14:textId="475F2414" w:rsidR="00BC5D51" w:rsidRDefault="009545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Herlezen van</w:t>
      </w:r>
      <w:r w:rsidR="00282F09">
        <w:rPr>
          <w:rFonts w:ascii="Arial" w:eastAsia="Arial" w:hAnsi="Arial" w:cs="Arial"/>
          <w:color w:val="000000"/>
          <w:sz w:val="24"/>
          <w:szCs w:val="24"/>
        </w:rPr>
        <w:t xml:space="preserve"> de literatuur/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 w:rsidR="00282F09">
        <w:rPr>
          <w:rFonts w:ascii="Arial" w:eastAsia="Arial" w:hAnsi="Arial" w:cs="Arial"/>
          <w:color w:val="000000"/>
          <w:sz w:val="24"/>
          <w:szCs w:val="24"/>
        </w:rPr>
        <w:t>asisboek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van Frans Beelen</w:t>
      </w:r>
    </w:p>
    <w:p w14:paraId="00000127" w14:textId="0AA3C23C" w:rsidR="00BC5D51" w:rsidRDefault="009545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Maken van eindtoets ( aan de hand van een casus een opdracht componeren die je z</w:t>
      </w:r>
      <w:r>
        <w:rPr>
          <w:rFonts w:ascii="Arial" w:eastAsia="Arial" w:hAnsi="Arial" w:cs="Arial"/>
          <w:sz w:val="24"/>
          <w:szCs w:val="24"/>
        </w:rPr>
        <w:t xml:space="preserve">elf als therapeut in een rollenspel </w:t>
      </w:r>
      <w:r>
        <w:rPr>
          <w:rFonts w:ascii="Arial" w:eastAsia="Arial" w:hAnsi="Arial" w:cs="Arial"/>
          <w:color w:val="000000"/>
          <w:sz w:val="24"/>
          <w:szCs w:val="24"/>
        </w:rPr>
        <w:t>gaat uitvoeren in de laatste les).</w:t>
      </w:r>
      <w:r w:rsidR="00282F09">
        <w:rPr>
          <w:rFonts w:ascii="Arial" w:eastAsia="Arial" w:hAnsi="Arial" w:cs="Arial"/>
          <w:color w:val="000000"/>
          <w:sz w:val="24"/>
          <w:szCs w:val="24"/>
        </w:rPr>
        <w:t xml:space="preserve"> Deze lever je 2 weken voor de les in ; je krijgt dan feedback zodat je deze nog kunt verwerken en goed  voorbereid je opdracht kunt uitvoeren in de laatste les.  </w:t>
      </w:r>
    </w:p>
    <w:p w14:paraId="00000128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129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2A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Les 6:  </w:t>
      </w:r>
    </w:p>
    <w:p w14:paraId="0000012B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Doel: Bestendigen van het geleerde</w:t>
      </w:r>
    </w:p>
    <w:p w14:paraId="0000012C" w14:textId="77777777" w:rsidR="00BC5D51" w:rsidRDefault="009545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et kunnen combineren van theorie </w:t>
      </w:r>
      <w:r>
        <w:rPr>
          <w:rFonts w:ascii="Arial" w:eastAsia="Arial" w:hAnsi="Arial" w:cs="Arial"/>
          <w:sz w:val="24"/>
          <w:szCs w:val="24"/>
        </w:rPr>
        <w:t xml:space="preserve">en praktijk </w:t>
      </w:r>
    </w:p>
    <w:p w14:paraId="0000012D" w14:textId="77777777" w:rsidR="00BC5D51" w:rsidRDefault="009545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GCT meetlat bespreken</w:t>
      </w:r>
    </w:p>
    <w:p w14:paraId="0000012E" w14:textId="77777777" w:rsidR="00BC5D51" w:rsidRDefault="009545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Ruimte voor vragen</w:t>
      </w:r>
    </w:p>
    <w:p w14:paraId="0000012F" w14:textId="77777777" w:rsidR="00BC5D51" w:rsidRDefault="009545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eindevaluatie</w:t>
      </w:r>
    </w:p>
    <w:p w14:paraId="0000013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1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2" w14:textId="77777777" w:rsidR="00BC5D51" w:rsidRDefault="009545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Opzet: </w:t>
      </w:r>
    </w:p>
    <w:p w14:paraId="00000133" w14:textId="77777777" w:rsidR="00BC5D51" w:rsidRDefault="00954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uitvoeren </w:t>
      </w:r>
      <w:r>
        <w:rPr>
          <w:rFonts w:ascii="Arial" w:eastAsia="Arial" w:hAnsi="Arial" w:cs="Arial"/>
          <w:sz w:val="24"/>
          <w:szCs w:val="24"/>
        </w:rPr>
        <w:t xml:space="preserve">van </w:t>
      </w:r>
      <w:r>
        <w:rPr>
          <w:rFonts w:ascii="Arial" w:eastAsia="Arial" w:hAnsi="Arial" w:cs="Arial"/>
          <w:color w:val="000000"/>
          <w:sz w:val="24"/>
          <w:szCs w:val="24"/>
        </w:rPr>
        <w:t>de gecomponeerde opdracht in rollenspel</w:t>
      </w:r>
    </w:p>
    <w:p w14:paraId="7390837E" w14:textId="0A1178AE" w:rsidR="003E2977" w:rsidRDefault="003E29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ruimte voor vragen/discussies</w:t>
      </w:r>
    </w:p>
    <w:p w14:paraId="00000134" w14:textId="77777777" w:rsidR="00BC5D51" w:rsidRDefault="00954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bespreken van ieders persoonlijk leerproces </w:t>
      </w:r>
    </w:p>
    <w:p w14:paraId="00000135" w14:textId="77777777" w:rsidR="00BC5D51" w:rsidRDefault="00954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Uitdelen certificering </w:t>
      </w:r>
    </w:p>
    <w:p w14:paraId="00000136" w14:textId="77777777" w:rsidR="00BC5D51" w:rsidRDefault="00954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Borrel. </w:t>
      </w:r>
    </w:p>
    <w:p w14:paraId="00000137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8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9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A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B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C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D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E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3F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40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41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42" w14:textId="77777777" w:rsidR="00BC5D51" w:rsidRDefault="00BC5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sectPr w:rsidR="00BC5D51"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018"/>
    <w:multiLevelType w:val="multilevel"/>
    <w:tmpl w:val="3F587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A71B27"/>
    <w:multiLevelType w:val="multilevel"/>
    <w:tmpl w:val="A3C44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E36879"/>
    <w:multiLevelType w:val="multilevel"/>
    <w:tmpl w:val="92286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31334F"/>
    <w:multiLevelType w:val="multilevel"/>
    <w:tmpl w:val="49188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B446824"/>
    <w:multiLevelType w:val="multilevel"/>
    <w:tmpl w:val="D5E43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EF570EC"/>
    <w:multiLevelType w:val="multilevel"/>
    <w:tmpl w:val="97727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CE67AE4"/>
    <w:multiLevelType w:val="multilevel"/>
    <w:tmpl w:val="885A8918"/>
    <w:lvl w:ilvl="0">
      <w:start w:val="1"/>
      <w:numFmt w:val="bullet"/>
      <w:lvlText w:val="●"/>
      <w:lvlJc w:val="left"/>
      <w:pPr>
        <w:ind w:left="788" w:hanging="36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A561952"/>
    <w:multiLevelType w:val="multilevel"/>
    <w:tmpl w:val="08064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8E33C2C"/>
    <w:multiLevelType w:val="multilevel"/>
    <w:tmpl w:val="664A8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9D63F1B"/>
    <w:multiLevelType w:val="multilevel"/>
    <w:tmpl w:val="59B4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F917D43"/>
    <w:multiLevelType w:val="multilevel"/>
    <w:tmpl w:val="73B8D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58444AD"/>
    <w:multiLevelType w:val="multilevel"/>
    <w:tmpl w:val="BFD6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74514CF"/>
    <w:multiLevelType w:val="multilevel"/>
    <w:tmpl w:val="DF4CE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7C07848"/>
    <w:multiLevelType w:val="multilevel"/>
    <w:tmpl w:val="72E66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9907500"/>
    <w:multiLevelType w:val="multilevel"/>
    <w:tmpl w:val="C7D6D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9CB6FF1"/>
    <w:multiLevelType w:val="multilevel"/>
    <w:tmpl w:val="7D0EE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01E7F30"/>
    <w:multiLevelType w:val="multilevel"/>
    <w:tmpl w:val="4F10A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167592B"/>
    <w:multiLevelType w:val="multilevel"/>
    <w:tmpl w:val="03169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2893D4E"/>
    <w:multiLevelType w:val="multilevel"/>
    <w:tmpl w:val="19703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80C3960"/>
    <w:multiLevelType w:val="multilevel"/>
    <w:tmpl w:val="96441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F1C214A"/>
    <w:multiLevelType w:val="multilevel"/>
    <w:tmpl w:val="8D1AA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5"/>
  </w:num>
  <w:num w:numId="8">
    <w:abstractNumId w:val="19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8"/>
  </w:num>
  <w:num w:numId="14">
    <w:abstractNumId w:val="9"/>
  </w:num>
  <w:num w:numId="15">
    <w:abstractNumId w:val="17"/>
  </w:num>
  <w:num w:numId="16">
    <w:abstractNumId w:val="6"/>
  </w:num>
  <w:num w:numId="17">
    <w:abstractNumId w:val="11"/>
  </w:num>
  <w:num w:numId="18">
    <w:abstractNumId w:val="20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51"/>
    <w:rsid w:val="00282F09"/>
    <w:rsid w:val="003E2977"/>
    <w:rsid w:val="004C2398"/>
    <w:rsid w:val="009545ED"/>
    <w:rsid w:val="00AE1CA3"/>
    <w:rsid w:val="00BC5D51"/>
    <w:rsid w:val="00D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09B52-9D03-46F2-8487-02087BB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1455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M. Smits</cp:lastModifiedBy>
  <cp:revision>2</cp:revision>
  <dcterms:created xsi:type="dcterms:W3CDTF">2020-02-14T10:59:00Z</dcterms:created>
  <dcterms:modified xsi:type="dcterms:W3CDTF">2020-02-14T10:59:00Z</dcterms:modified>
  <cp:contentStatus/>
</cp:coreProperties>
</file>